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F89E68" w14:textId="20648A25" w:rsidR="00766189" w:rsidRDefault="00766189" w:rsidP="00766189">
      <w:pPr>
        <w:pStyle w:val="aa"/>
        <w:ind w:left="-663"/>
      </w:pPr>
      <w:r>
        <w:rPr>
          <w:noProof/>
        </w:rPr>
        <w:drawing>
          <wp:inline distT="0" distB="0" distL="0" distR="0" wp14:anchorId="666B7872" wp14:editId="614D90F2">
            <wp:extent cx="7376160" cy="980234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6941" cy="9816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41ED7F" w14:textId="77BE747E" w:rsidR="00BE0E90" w:rsidRPr="00744051" w:rsidRDefault="00BE0E90" w:rsidP="00744051">
      <w:pPr>
        <w:pStyle w:val="1"/>
        <w:shd w:val="clear" w:color="auto" w:fill="auto"/>
        <w:jc w:val="center"/>
        <w:rPr>
          <w:rFonts w:ascii="Times New Roman" w:hAnsi="Times New Roman" w:cs="Times New Roman"/>
          <w:sz w:val="26"/>
          <w:szCs w:val="26"/>
        </w:rPr>
      </w:pPr>
    </w:p>
    <w:p w14:paraId="4F411DBE" w14:textId="77777777" w:rsidR="00BE0E90" w:rsidRPr="00744051" w:rsidRDefault="008301E8" w:rsidP="00744051">
      <w:pPr>
        <w:pStyle w:val="1"/>
        <w:shd w:val="clear" w:color="auto" w:fill="auto"/>
        <w:ind w:left="900" w:firstLine="20"/>
        <w:jc w:val="both"/>
        <w:rPr>
          <w:rFonts w:ascii="Times New Roman" w:hAnsi="Times New Roman" w:cs="Times New Roman"/>
          <w:sz w:val="26"/>
          <w:szCs w:val="26"/>
        </w:rPr>
      </w:pPr>
      <w:r w:rsidRPr="00744051">
        <w:rPr>
          <w:rFonts w:ascii="Times New Roman" w:hAnsi="Times New Roman" w:cs="Times New Roman"/>
          <w:b/>
          <w:bCs/>
          <w:sz w:val="26"/>
          <w:szCs w:val="26"/>
        </w:rPr>
        <w:t xml:space="preserve">Цель: </w:t>
      </w:r>
      <w:r w:rsidRPr="00744051">
        <w:rPr>
          <w:rFonts w:ascii="Times New Roman" w:hAnsi="Times New Roman" w:cs="Times New Roman"/>
          <w:sz w:val="26"/>
          <w:szCs w:val="26"/>
        </w:rPr>
        <w:t>обеспечение координации всех работников и учащихся школы по противодействию экстремизму и терроризму в образовательной организации, выработка мер, направленных на нормализацию межэтнических отношений. Задачи:</w:t>
      </w:r>
    </w:p>
    <w:p w14:paraId="101EDE90" w14:textId="77777777" w:rsidR="00BE0E90" w:rsidRPr="00744051" w:rsidRDefault="008301E8" w:rsidP="00744051">
      <w:pPr>
        <w:pStyle w:val="1"/>
        <w:numPr>
          <w:ilvl w:val="0"/>
          <w:numId w:val="1"/>
        </w:numPr>
        <w:shd w:val="clear" w:color="auto" w:fill="auto"/>
        <w:tabs>
          <w:tab w:val="left" w:pos="1303"/>
        </w:tabs>
        <w:ind w:left="1300" w:hanging="340"/>
        <w:jc w:val="both"/>
        <w:rPr>
          <w:rFonts w:ascii="Times New Roman" w:hAnsi="Times New Roman" w:cs="Times New Roman"/>
          <w:sz w:val="26"/>
          <w:szCs w:val="26"/>
        </w:rPr>
      </w:pPr>
      <w:r w:rsidRPr="00744051">
        <w:rPr>
          <w:rFonts w:ascii="Times New Roman" w:hAnsi="Times New Roman" w:cs="Times New Roman"/>
          <w:sz w:val="26"/>
          <w:szCs w:val="26"/>
        </w:rPr>
        <w:t>Обеспечить безопасность обучающихся, работников школ во время уроков и во внеурочное время путем повышения безопасности их жизнедеятельности.</w:t>
      </w:r>
    </w:p>
    <w:p w14:paraId="0B4CFA4E" w14:textId="77777777" w:rsidR="00BE0E90" w:rsidRPr="00744051" w:rsidRDefault="008301E8" w:rsidP="00744051">
      <w:pPr>
        <w:pStyle w:val="1"/>
        <w:numPr>
          <w:ilvl w:val="0"/>
          <w:numId w:val="1"/>
        </w:numPr>
        <w:shd w:val="clear" w:color="auto" w:fill="auto"/>
        <w:tabs>
          <w:tab w:val="left" w:pos="1303"/>
        </w:tabs>
        <w:ind w:left="1300" w:hanging="340"/>
        <w:jc w:val="both"/>
        <w:rPr>
          <w:rFonts w:ascii="Times New Roman" w:hAnsi="Times New Roman" w:cs="Times New Roman"/>
          <w:sz w:val="26"/>
          <w:szCs w:val="26"/>
        </w:rPr>
      </w:pPr>
      <w:r w:rsidRPr="00744051">
        <w:rPr>
          <w:rFonts w:ascii="Times New Roman" w:hAnsi="Times New Roman" w:cs="Times New Roman"/>
          <w:sz w:val="26"/>
          <w:szCs w:val="26"/>
        </w:rPr>
        <w:t>расширять теоретические знания обучающихся, педагогов, работников школы, родителей по вопросу противодействия экстремизму и терроризму.</w:t>
      </w:r>
    </w:p>
    <w:p w14:paraId="232B3A76" w14:textId="77777777" w:rsidR="00BE0E90" w:rsidRPr="00744051" w:rsidRDefault="008301E8" w:rsidP="00744051">
      <w:pPr>
        <w:pStyle w:val="1"/>
        <w:numPr>
          <w:ilvl w:val="0"/>
          <w:numId w:val="1"/>
        </w:numPr>
        <w:shd w:val="clear" w:color="auto" w:fill="auto"/>
        <w:tabs>
          <w:tab w:val="left" w:pos="1303"/>
        </w:tabs>
        <w:ind w:firstLine="960"/>
        <w:jc w:val="both"/>
        <w:rPr>
          <w:rFonts w:ascii="Times New Roman" w:hAnsi="Times New Roman" w:cs="Times New Roman"/>
          <w:sz w:val="26"/>
          <w:szCs w:val="26"/>
        </w:rPr>
      </w:pPr>
      <w:r w:rsidRPr="00744051">
        <w:rPr>
          <w:rFonts w:ascii="Times New Roman" w:hAnsi="Times New Roman" w:cs="Times New Roman"/>
          <w:sz w:val="26"/>
          <w:szCs w:val="26"/>
        </w:rPr>
        <w:t>Формировать у обучающихся основы толерантного поведения.</w:t>
      </w:r>
    </w:p>
    <w:p w14:paraId="4C6E7637" w14:textId="77777777" w:rsidR="00BE0E90" w:rsidRPr="00744051" w:rsidRDefault="008301E8" w:rsidP="00744051">
      <w:pPr>
        <w:pStyle w:val="1"/>
        <w:numPr>
          <w:ilvl w:val="0"/>
          <w:numId w:val="1"/>
        </w:numPr>
        <w:shd w:val="clear" w:color="auto" w:fill="auto"/>
        <w:tabs>
          <w:tab w:val="left" w:pos="1303"/>
        </w:tabs>
        <w:ind w:left="1300" w:hanging="380"/>
        <w:jc w:val="both"/>
        <w:rPr>
          <w:rFonts w:ascii="Times New Roman" w:hAnsi="Times New Roman" w:cs="Times New Roman"/>
          <w:sz w:val="26"/>
          <w:szCs w:val="26"/>
        </w:rPr>
      </w:pPr>
      <w:r w:rsidRPr="00744051">
        <w:rPr>
          <w:rFonts w:ascii="Times New Roman" w:hAnsi="Times New Roman" w:cs="Times New Roman"/>
          <w:sz w:val="26"/>
          <w:szCs w:val="26"/>
        </w:rPr>
        <w:t>Создать условия для активного включения детей и молодежи в социально- экономическую культурную жизнь общества.</w:t>
      </w:r>
    </w:p>
    <w:p w14:paraId="44BA0268" w14:textId="77777777" w:rsidR="00BE0E90" w:rsidRPr="00744051" w:rsidRDefault="008301E8" w:rsidP="00744051">
      <w:pPr>
        <w:pStyle w:val="1"/>
        <w:numPr>
          <w:ilvl w:val="0"/>
          <w:numId w:val="1"/>
        </w:numPr>
        <w:shd w:val="clear" w:color="auto" w:fill="auto"/>
        <w:tabs>
          <w:tab w:val="left" w:pos="1303"/>
        </w:tabs>
        <w:spacing w:after="260"/>
        <w:ind w:left="1300" w:hanging="380"/>
        <w:jc w:val="both"/>
        <w:rPr>
          <w:rFonts w:ascii="Times New Roman" w:hAnsi="Times New Roman" w:cs="Times New Roman"/>
          <w:sz w:val="26"/>
          <w:szCs w:val="26"/>
        </w:rPr>
      </w:pPr>
      <w:r w:rsidRPr="00744051">
        <w:rPr>
          <w:rFonts w:ascii="Times New Roman" w:hAnsi="Times New Roman" w:cs="Times New Roman"/>
          <w:sz w:val="26"/>
          <w:szCs w:val="26"/>
        </w:rPr>
        <w:t>Организовать практическую проверку готовности обучающихся, сотрудников школы и правильно действовать в чрезвычайных ситуациях.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42"/>
        <w:gridCol w:w="4738"/>
        <w:gridCol w:w="1728"/>
        <w:gridCol w:w="3269"/>
      </w:tblGrid>
      <w:tr w:rsidR="00BE0E90" w:rsidRPr="00744051" w14:paraId="77E2A8B3" w14:textId="77777777">
        <w:trPr>
          <w:trHeight w:hRule="exact" w:val="408"/>
          <w:jc w:val="center"/>
        </w:trPr>
        <w:tc>
          <w:tcPr>
            <w:tcW w:w="1042" w:type="dxa"/>
            <w:tcBorders>
              <w:top w:val="single" w:sz="4" w:space="0" w:color="auto"/>
            </w:tcBorders>
            <w:shd w:val="clear" w:color="auto" w:fill="FFFFFF"/>
          </w:tcPr>
          <w:p w14:paraId="2EFB353C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№ п/п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361663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Мероприятия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05BAC5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Сроки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DAD323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Ответственный</w:t>
            </w:r>
          </w:p>
        </w:tc>
      </w:tr>
      <w:tr w:rsidR="00BE0E90" w:rsidRPr="00744051" w14:paraId="2D56A0CA" w14:textId="77777777">
        <w:trPr>
          <w:trHeight w:hRule="exact" w:val="557"/>
          <w:jc w:val="center"/>
        </w:trPr>
        <w:tc>
          <w:tcPr>
            <w:tcW w:w="10777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D6EC3B4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 xml:space="preserve">1. </w:t>
            </w:r>
            <w:r w:rsidRPr="0074405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Мероприятия по формированию навыков антитеррористического поведения обучающихся, по предупреждению экстремистской деятельности</w:t>
            </w:r>
          </w:p>
        </w:tc>
      </w:tr>
      <w:tr w:rsidR="00BE0E90" w:rsidRPr="00744051" w14:paraId="48D44038" w14:textId="77777777">
        <w:trPr>
          <w:trHeight w:hRule="exact" w:val="3038"/>
          <w:jc w:val="center"/>
        </w:trPr>
        <w:tc>
          <w:tcPr>
            <w:tcW w:w="1042" w:type="dxa"/>
            <w:tcBorders>
              <w:top w:val="single" w:sz="4" w:space="0" w:color="auto"/>
            </w:tcBorders>
            <w:shd w:val="clear" w:color="auto" w:fill="FFFFFF"/>
          </w:tcPr>
          <w:p w14:paraId="6F633B66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CEAA5F9" w14:textId="77777777" w:rsidR="00BE0E90" w:rsidRPr="00744051" w:rsidRDefault="008301E8" w:rsidP="00744051">
            <w:pPr>
              <w:pStyle w:val="a7"/>
              <w:shd w:val="clear" w:color="auto" w:fill="auto"/>
              <w:tabs>
                <w:tab w:val="left" w:pos="261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Проведение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систематических</w:t>
            </w:r>
          </w:p>
          <w:p w14:paraId="60EE2D47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инструктажей с обучающимися по темам:</w:t>
            </w:r>
          </w:p>
          <w:p w14:paraId="2C4BE53F" w14:textId="77777777" w:rsidR="00BE0E90" w:rsidRPr="00744051" w:rsidRDefault="008301E8" w:rsidP="00744051">
            <w:pPr>
              <w:pStyle w:val="a7"/>
              <w:shd w:val="clear" w:color="auto" w:fill="auto"/>
              <w:tabs>
                <w:tab w:val="left" w:pos="1915"/>
                <w:tab w:val="left" w:pos="3029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«Действия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при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обнаружении</w:t>
            </w:r>
          </w:p>
          <w:p w14:paraId="76A65D4D" w14:textId="77777777" w:rsidR="00BE0E90" w:rsidRPr="00744051" w:rsidRDefault="008301E8" w:rsidP="00744051">
            <w:pPr>
              <w:pStyle w:val="a7"/>
              <w:shd w:val="clear" w:color="auto" w:fill="auto"/>
              <w:tabs>
                <w:tab w:val="left" w:pos="2774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подозрительных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взрывоопасных</w:t>
            </w:r>
          </w:p>
          <w:p w14:paraId="675654BF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предметов»;</w:t>
            </w:r>
          </w:p>
          <w:p w14:paraId="75FE144D" w14:textId="77777777" w:rsidR="00BE0E90" w:rsidRPr="00744051" w:rsidRDefault="008301E8" w:rsidP="00744051">
            <w:pPr>
              <w:pStyle w:val="a7"/>
              <w:shd w:val="clear" w:color="auto" w:fill="auto"/>
              <w:tabs>
                <w:tab w:val="left" w:pos="2294"/>
                <w:tab w:val="left" w:pos="3792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«Действия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при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угрозе</w:t>
            </w:r>
          </w:p>
          <w:p w14:paraId="2F5DC3E9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террористического акта»;</w:t>
            </w:r>
          </w:p>
          <w:p w14:paraId="3B3197E3" w14:textId="77777777" w:rsidR="00BE0E90" w:rsidRPr="00744051" w:rsidRDefault="008301E8" w:rsidP="00744051">
            <w:pPr>
              <w:pStyle w:val="a7"/>
              <w:shd w:val="clear" w:color="auto" w:fill="auto"/>
              <w:tabs>
                <w:tab w:val="left" w:pos="1565"/>
                <w:tab w:val="left" w:pos="2558"/>
                <w:tab w:val="left" w:pos="3389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«Правила поведения и порядок действий,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если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вас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захватили</w:t>
            </w:r>
          </w:p>
          <w:p w14:paraId="789CBBEC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заложники»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E2527C" w14:textId="77777777" w:rsidR="00BE0E90" w:rsidRPr="00744051" w:rsidRDefault="008301E8" w:rsidP="00744051">
            <w:pPr>
              <w:pStyle w:val="a7"/>
              <w:shd w:val="clear" w:color="auto" w:fill="auto"/>
              <w:tabs>
                <w:tab w:val="left" w:pos="605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течение</w:t>
            </w:r>
          </w:p>
          <w:p w14:paraId="18831B5E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года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BDA117" w14:textId="77777777" w:rsidR="00BE0E90" w:rsidRPr="00744051" w:rsidRDefault="008301E8" w:rsidP="00744051">
            <w:pPr>
              <w:pStyle w:val="a7"/>
              <w:shd w:val="clear" w:color="auto" w:fill="auto"/>
              <w:tabs>
                <w:tab w:val="left" w:pos="239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руководители, преподаватель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ОБЖ,</w:t>
            </w:r>
          </w:p>
          <w:p w14:paraId="1DD9D52F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администрация, ПДН</w:t>
            </w:r>
          </w:p>
        </w:tc>
      </w:tr>
      <w:tr w:rsidR="00BE0E90" w:rsidRPr="00744051" w14:paraId="3F4DF3F5" w14:textId="77777777">
        <w:trPr>
          <w:trHeight w:hRule="exact" w:val="840"/>
          <w:jc w:val="center"/>
        </w:trPr>
        <w:tc>
          <w:tcPr>
            <w:tcW w:w="1042" w:type="dxa"/>
            <w:tcBorders>
              <w:top w:val="single" w:sz="4" w:space="0" w:color="auto"/>
            </w:tcBorders>
            <w:shd w:val="clear" w:color="auto" w:fill="FFFFFF"/>
          </w:tcPr>
          <w:p w14:paraId="11B07D83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ACBC3E9" w14:textId="77777777" w:rsidR="00BE0E90" w:rsidRPr="00744051" w:rsidRDefault="008301E8" w:rsidP="00744051">
            <w:pPr>
              <w:pStyle w:val="a7"/>
              <w:shd w:val="clear" w:color="auto" w:fill="auto"/>
              <w:tabs>
                <w:tab w:val="left" w:pos="1733"/>
                <w:tab w:val="left" w:pos="3250"/>
                <w:tab w:val="left" w:pos="4378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Поведение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классных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часов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о</w:t>
            </w:r>
          </w:p>
          <w:p w14:paraId="362799C3" w14:textId="77777777" w:rsidR="00BE0E90" w:rsidRPr="00744051" w:rsidRDefault="008301E8" w:rsidP="00744051">
            <w:pPr>
              <w:pStyle w:val="a7"/>
              <w:shd w:val="clear" w:color="auto" w:fill="auto"/>
              <w:tabs>
                <w:tab w:val="left" w:pos="2174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толерантности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и противодействию</w:t>
            </w:r>
          </w:p>
          <w:p w14:paraId="284298B2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экстремизму и терроризму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E8A9C0" w14:textId="77777777" w:rsidR="00BE0E90" w:rsidRPr="00744051" w:rsidRDefault="008301E8" w:rsidP="00744051">
            <w:pPr>
              <w:pStyle w:val="a7"/>
              <w:shd w:val="clear" w:color="auto" w:fill="auto"/>
              <w:tabs>
                <w:tab w:val="left" w:pos="605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течение</w:t>
            </w:r>
          </w:p>
          <w:p w14:paraId="01C4F05D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года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45C971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</w:t>
            </w:r>
          </w:p>
        </w:tc>
      </w:tr>
      <w:tr w:rsidR="00BE0E90" w:rsidRPr="00744051" w14:paraId="0E5E0BD7" w14:textId="77777777">
        <w:trPr>
          <w:trHeight w:hRule="exact" w:val="562"/>
          <w:jc w:val="center"/>
        </w:trPr>
        <w:tc>
          <w:tcPr>
            <w:tcW w:w="1042" w:type="dxa"/>
            <w:tcBorders>
              <w:top w:val="single" w:sz="4" w:space="0" w:color="auto"/>
            </w:tcBorders>
            <w:shd w:val="clear" w:color="auto" w:fill="FFFFFF"/>
          </w:tcPr>
          <w:p w14:paraId="2C94CACF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1.3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33521A4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Конкурс плакатов, рисунков «Нет - терроризму!»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58847F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DFAF8A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преподаватель ИЗО</w:t>
            </w:r>
          </w:p>
        </w:tc>
      </w:tr>
      <w:tr w:rsidR="00BE0E90" w:rsidRPr="00744051" w14:paraId="23633242" w14:textId="77777777">
        <w:trPr>
          <w:trHeight w:hRule="exact" w:val="557"/>
          <w:jc w:val="center"/>
        </w:trPr>
        <w:tc>
          <w:tcPr>
            <w:tcW w:w="1042" w:type="dxa"/>
            <w:tcBorders>
              <w:top w:val="single" w:sz="4" w:space="0" w:color="auto"/>
            </w:tcBorders>
            <w:shd w:val="clear" w:color="auto" w:fill="FFFFFF"/>
          </w:tcPr>
          <w:p w14:paraId="48F8EE41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1.4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0D90178" w14:textId="77777777" w:rsidR="00BE0E90" w:rsidRPr="00744051" w:rsidRDefault="008301E8" w:rsidP="00744051">
            <w:pPr>
              <w:pStyle w:val="a7"/>
              <w:shd w:val="clear" w:color="auto" w:fill="auto"/>
              <w:tabs>
                <w:tab w:val="left" w:pos="2438"/>
                <w:tab w:val="left" w:pos="4262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Обновление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стенда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по</w:t>
            </w:r>
          </w:p>
          <w:p w14:paraId="701A0181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антитеррористической защищенности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0B89272" w14:textId="77777777" w:rsidR="00BE0E90" w:rsidRPr="00744051" w:rsidRDefault="008301E8" w:rsidP="00744051">
            <w:pPr>
              <w:pStyle w:val="a7"/>
              <w:shd w:val="clear" w:color="auto" w:fill="auto"/>
              <w:tabs>
                <w:tab w:val="left" w:pos="6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течение</w:t>
            </w:r>
          </w:p>
          <w:p w14:paraId="33D6FE80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года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EE3B3B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администрация,</w:t>
            </w:r>
          </w:p>
        </w:tc>
      </w:tr>
      <w:tr w:rsidR="00BE0E90" w:rsidRPr="00744051" w14:paraId="0146F76F" w14:textId="77777777">
        <w:trPr>
          <w:trHeight w:hRule="exact" w:val="1104"/>
          <w:jc w:val="center"/>
        </w:trPr>
        <w:tc>
          <w:tcPr>
            <w:tcW w:w="1042" w:type="dxa"/>
            <w:tcBorders>
              <w:top w:val="single" w:sz="4" w:space="0" w:color="auto"/>
            </w:tcBorders>
            <w:shd w:val="clear" w:color="auto" w:fill="FFFFFF"/>
          </w:tcPr>
          <w:p w14:paraId="2F8BD011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1.5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1B9D799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Проведение Дня против экстремизма и терроризма с организацией тренировочных эвакуаций учащихся и работников школ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90BDA1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по плану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C7BA67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администрация, другие службы</w:t>
            </w:r>
          </w:p>
        </w:tc>
      </w:tr>
      <w:tr w:rsidR="00BE0E90" w:rsidRPr="00744051" w14:paraId="7F86CE25" w14:textId="77777777">
        <w:trPr>
          <w:trHeight w:hRule="exact" w:val="840"/>
          <w:jc w:val="center"/>
        </w:trPr>
        <w:tc>
          <w:tcPr>
            <w:tcW w:w="10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A8F1406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1.6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DFFF495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Беседа «Профилактика экстремистских проявлений в молодежной среде»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F56EBA1" w14:textId="77777777" w:rsidR="00BE0E90" w:rsidRPr="00744051" w:rsidRDefault="008301E8" w:rsidP="00744051">
            <w:pPr>
              <w:pStyle w:val="a7"/>
              <w:shd w:val="clear" w:color="auto" w:fill="auto"/>
              <w:tabs>
                <w:tab w:val="left" w:pos="6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течении</w:t>
            </w:r>
          </w:p>
          <w:p w14:paraId="249A6C83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года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3419C14" w14:textId="77777777" w:rsidR="00BE0E90" w:rsidRPr="00744051" w:rsidRDefault="008301E8" w:rsidP="00744051">
            <w:pPr>
              <w:pStyle w:val="a7"/>
              <w:shd w:val="clear" w:color="auto" w:fill="auto"/>
              <w:tabs>
                <w:tab w:val="left" w:pos="239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руководители, преподаватель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ОБЖ,</w:t>
            </w:r>
          </w:p>
          <w:p w14:paraId="170D97D7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администрация, ПДН, УУП</w:t>
            </w:r>
          </w:p>
        </w:tc>
      </w:tr>
    </w:tbl>
    <w:p w14:paraId="719F66BC" w14:textId="77777777" w:rsidR="00BE0E90" w:rsidRPr="00744051" w:rsidRDefault="00BE0E90" w:rsidP="00744051">
      <w:pPr>
        <w:spacing w:line="1" w:lineRule="exact"/>
        <w:jc w:val="both"/>
        <w:rPr>
          <w:rFonts w:ascii="Times New Roman" w:hAnsi="Times New Roman" w:cs="Times New Roman"/>
          <w:sz w:val="26"/>
          <w:szCs w:val="26"/>
        </w:rPr>
      </w:pPr>
    </w:p>
    <w:p w14:paraId="0B353FE6" w14:textId="77777777" w:rsidR="00BE0E90" w:rsidRPr="00744051" w:rsidRDefault="008301E8" w:rsidP="00744051">
      <w:pPr>
        <w:pStyle w:val="a9"/>
        <w:shd w:val="clear" w:color="auto" w:fill="auto"/>
        <w:tabs>
          <w:tab w:val="left" w:pos="2150"/>
        </w:tabs>
        <w:ind w:left="24"/>
        <w:jc w:val="both"/>
        <w:rPr>
          <w:rFonts w:ascii="Times New Roman" w:hAnsi="Times New Roman" w:cs="Times New Roman"/>
          <w:sz w:val="26"/>
          <w:szCs w:val="26"/>
        </w:rPr>
      </w:pPr>
      <w:r w:rsidRPr="00744051">
        <w:rPr>
          <w:rFonts w:ascii="Times New Roman" w:hAnsi="Times New Roman" w:cs="Times New Roman"/>
          <w:sz w:val="26"/>
          <w:szCs w:val="26"/>
        </w:rPr>
        <w:t>2.Мероприятия</w:t>
      </w:r>
      <w:r w:rsidRPr="00744051">
        <w:rPr>
          <w:rFonts w:ascii="Times New Roman" w:hAnsi="Times New Roman" w:cs="Times New Roman"/>
          <w:sz w:val="26"/>
          <w:szCs w:val="26"/>
        </w:rPr>
        <w:tab/>
        <w:t>по предупреждению и противодействию террористической</w:t>
      </w:r>
    </w:p>
    <w:p w14:paraId="14E108F0" w14:textId="3B0B2D10" w:rsidR="00BE0E90" w:rsidRPr="00744051" w:rsidRDefault="008301E8" w:rsidP="00744051">
      <w:pPr>
        <w:pStyle w:val="a9"/>
        <w:shd w:val="clear" w:color="auto" w:fill="auto"/>
        <w:ind w:left="24"/>
        <w:jc w:val="both"/>
        <w:rPr>
          <w:rFonts w:ascii="Times New Roman" w:hAnsi="Times New Roman" w:cs="Times New Roman"/>
          <w:sz w:val="26"/>
          <w:szCs w:val="26"/>
        </w:rPr>
      </w:pPr>
      <w:r w:rsidRPr="00744051">
        <w:rPr>
          <w:rFonts w:ascii="Times New Roman" w:hAnsi="Times New Roman" w:cs="Times New Roman"/>
          <w:sz w:val="26"/>
          <w:szCs w:val="26"/>
        </w:rPr>
        <w:t>деятельности с сотрудниками школы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27"/>
        <w:gridCol w:w="4738"/>
        <w:gridCol w:w="1728"/>
        <w:gridCol w:w="3293"/>
      </w:tblGrid>
      <w:tr w:rsidR="00BE0E90" w:rsidRPr="00744051" w14:paraId="09D8DCAD" w14:textId="77777777">
        <w:trPr>
          <w:trHeight w:hRule="exact" w:val="1661"/>
          <w:jc w:val="center"/>
        </w:trPr>
        <w:tc>
          <w:tcPr>
            <w:tcW w:w="1027" w:type="dxa"/>
            <w:tcBorders>
              <w:top w:val="single" w:sz="4" w:space="0" w:color="auto"/>
            </w:tcBorders>
            <w:shd w:val="clear" w:color="auto" w:fill="FFFFFF"/>
          </w:tcPr>
          <w:p w14:paraId="1820A360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7285897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DB73F8" w14:textId="77777777" w:rsidR="00BE0E90" w:rsidRPr="00744051" w:rsidRDefault="008301E8" w:rsidP="00744051">
            <w:pPr>
              <w:pStyle w:val="a7"/>
              <w:shd w:val="clear" w:color="auto" w:fill="auto"/>
              <w:tabs>
                <w:tab w:val="left" w:pos="595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течении</w:t>
            </w:r>
          </w:p>
          <w:p w14:paraId="7AFCC622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года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4A0CC6" w14:textId="77777777" w:rsidR="00BE0E90" w:rsidRPr="00744051" w:rsidRDefault="008301E8" w:rsidP="00744051">
            <w:pPr>
              <w:pStyle w:val="a7"/>
              <w:shd w:val="clear" w:color="auto" w:fill="auto"/>
              <w:spacing w:line="233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УУП, ПДН Администрация</w:t>
            </w:r>
          </w:p>
        </w:tc>
      </w:tr>
      <w:tr w:rsidR="00BE0E90" w:rsidRPr="00744051" w14:paraId="15BC8EDF" w14:textId="77777777">
        <w:trPr>
          <w:trHeight w:hRule="exact" w:val="562"/>
          <w:jc w:val="center"/>
        </w:trPr>
        <w:tc>
          <w:tcPr>
            <w:tcW w:w="102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F969D08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01320FC" w14:textId="77777777" w:rsidR="00BE0E90" w:rsidRPr="00744051" w:rsidRDefault="008301E8" w:rsidP="00744051">
            <w:pPr>
              <w:pStyle w:val="a7"/>
              <w:shd w:val="clear" w:color="auto" w:fill="auto"/>
              <w:tabs>
                <w:tab w:val="left" w:pos="2107"/>
                <w:tab w:val="left" w:pos="4392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проведение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инструктажей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с</w:t>
            </w:r>
          </w:p>
          <w:p w14:paraId="68E53EA8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работниками школы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DA1AE70" w14:textId="77777777" w:rsidR="00BE0E90" w:rsidRPr="00744051" w:rsidRDefault="008301E8" w:rsidP="00744051">
            <w:pPr>
              <w:pStyle w:val="a7"/>
              <w:shd w:val="clear" w:color="auto" w:fill="auto"/>
              <w:tabs>
                <w:tab w:val="left" w:pos="600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течении</w:t>
            </w:r>
          </w:p>
          <w:p w14:paraId="7EADDEBE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года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F4719FA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администрация,</w:t>
            </w:r>
          </w:p>
        </w:tc>
      </w:tr>
      <w:tr w:rsidR="00BE0E90" w:rsidRPr="00744051" w14:paraId="6BA0C45F" w14:textId="77777777">
        <w:trPr>
          <w:trHeight w:hRule="exact" w:val="586"/>
          <w:jc w:val="center"/>
        </w:trPr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DC1CF02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2.3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F2F834E" w14:textId="77777777" w:rsidR="00BE0E90" w:rsidRPr="00744051" w:rsidRDefault="008301E8" w:rsidP="00744051">
            <w:pPr>
              <w:pStyle w:val="a7"/>
              <w:shd w:val="clear" w:color="auto" w:fill="auto"/>
              <w:tabs>
                <w:tab w:val="left" w:pos="1834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проведение беседы с сотрудниками школы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«Антитеррористическая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CCCF951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3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E8551D2" w14:textId="77777777" w:rsidR="00BE0E90" w:rsidRPr="00744051" w:rsidRDefault="008301E8" w:rsidP="00744051">
            <w:pPr>
              <w:pStyle w:val="a7"/>
              <w:shd w:val="clear" w:color="auto" w:fill="auto"/>
              <w:ind w:left="160" w:hanging="1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директор школы ПДН, ОУР</w:t>
            </w:r>
          </w:p>
        </w:tc>
      </w:tr>
    </w:tbl>
    <w:p w14:paraId="119A5D9C" w14:textId="77777777" w:rsidR="00BE0E90" w:rsidRPr="00744051" w:rsidRDefault="008301E8" w:rsidP="00744051">
      <w:pPr>
        <w:spacing w:line="1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744051">
        <w:rPr>
          <w:rFonts w:ascii="Times New Roman" w:hAnsi="Times New Roman" w:cs="Times New Roman"/>
          <w:sz w:val="26"/>
          <w:szCs w:val="26"/>
        </w:rPr>
        <w:br w:type="page"/>
      </w:r>
      <w:bookmarkStart w:id="0" w:name="_GoBack"/>
      <w:bookmarkEnd w:id="0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42"/>
        <w:gridCol w:w="4738"/>
        <w:gridCol w:w="1728"/>
        <w:gridCol w:w="3274"/>
      </w:tblGrid>
      <w:tr w:rsidR="00BE0E90" w:rsidRPr="00744051" w14:paraId="2A9D8EE1" w14:textId="77777777">
        <w:trPr>
          <w:trHeight w:hRule="exact" w:val="576"/>
          <w:jc w:val="center"/>
        </w:trPr>
        <w:tc>
          <w:tcPr>
            <w:tcW w:w="1042" w:type="dxa"/>
            <w:tcBorders>
              <w:top w:val="single" w:sz="4" w:space="0" w:color="auto"/>
            </w:tcBorders>
            <w:shd w:val="clear" w:color="auto" w:fill="FFFFFF"/>
          </w:tcPr>
          <w:p w14:paraId="6A05EF21" w14:textId="77777777" w:rsidR="00BE0E90" w:rsidRPr="00744051" w:rsidRDefault="00BE0E90" w:rsidP="0074405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0B3AD71" w14:textId="77777777" w:rsidR="00BE0E90" w:rsidRPr="00744051" w:rsidRDefault="008301E8" w:rsidP="00744051">
            <w:pPr>
              <w:pStyle w:val="a7"/>
              <w:shd w:val="clear" w:color="auto" w:fill="auto"/>
              <w:tabs>
                <w:tab w:val="left" w:pos="2578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безопасность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образовательной</w:t>
            </w:r>
          </w:p>
          <w:p w14:paraId="08118379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организации»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ED6E02" w14:textId="77777777" w:rsidR="00BE0E90" w:rsidRPr="00744051" w:rsidRDefault="00BE0E90" w:rsidP="0074405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9A218C9" w14:textId="77777777" w:rsidR="00BE0E90" w:rsidRPr="00744051" w:rsidRDefault="00BE0E90" w:rsidP="0074405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E0E90" w:rsidRPr="00744051" w14:paraId="1D9E4032" w14:textId="77777777">
        <w:trPr>
          <w:trHeight w:hRule="exact" w:val="418"/>
          <w:jc w:val="center"/>
        </w:trPr>
        <w:tc>
          <w:tcPr>
            <w:tcW w:w="10782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14:paraId="797F243D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3. мероприятия по антитеррористической защищенности школы</w:t>
            </w:r>
          </w:p>
        </w:tc>
      </w:tr>
      <w:tr w:rsidR="00BE0E90" w:rsidRPr="00744051" w14:paraId="777F2A82" w14:textId="77777777">
        <w:trPr>
          <w:trHeight w:hRule="exact" w:val="566"/>
          <w:jc w:val="center"/>
        </w:trPr>
        <w:tc>
          <w:tcPr>
            <w:tcW w:w="1042" w:type="dxa"/>
            <w:tcBorders>
              <w:top w:val="single" w:sz="4" w:space="0" w:color="auto"/>
            </w:tcBorders>
            <w:shd w:val="clear" w:color="auto" w:fill="FFFFFF"/>
          </w:tcPr>
          <w:p w14:paraId="5B117BFB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8CE2067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контроль соблюдения пропускного режима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BDEF8E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ежедневно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F9BCFC9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дежурный техперсонал, дежурный учитель</w:t>
            </w:r>
          </w:p>
        </w:tc>
      </w:tr>
      <w:tr w:rsidR="00BE0E90" w:rsidRPr="00744051" w14:paraId="1CB78DF4" w14:textId="77777777">
        <w:trPr>
          <w:trHeight w:hRule="exact" w:val="840"/>
          <w:jc w:val="center"/>
        </w:trPr>
        <w:tc>
          <w:tcPr>
            <w:tcW w:w="1042" w:type="dxa"/>
            <w:tcBorders>
              <w:top w:val="single" w:sz="4" w:space="0" w:color="auto"/>
            </w:tcBorders>
            <w:shd w:val="clear" w:color="auto" w:fill="FFFFFF"/>
          </w:tcPr>
          <w:p w14:paraId="648EAAEB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03FF693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организация дежурства администрации, педагогического персонала, классов по школе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E3533F" w14:textId="77777777" w:rsidR="00BE0E90" w:rsidRPr="00744051" w:rsidRDefault="008301E8" w:rsidP="00744051">
            <w:pPr>
              <w:pStyle w:val="a7"/>
              <w:shd w:val="clear" w:color="auto" w:fill="auto"/>
              <w:tabs>
                <w:tab w:val="left" w:pos="595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течении</w:t>
            </w:r>
          </w:p>
          <w:p w14:paraId="6BFD7CAA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года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A46B5C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администрация, классный руководитель</w:t>
            </w:r>
          </w:p>
        </w:tc>
      </w:tr>
      <w:tr w:rsidR="00BE0E90" w:rsidRPr="00744051" w14:paraId="6B52AA0F" w14:textId="77777777" w:rsidTr="00744051">
        <w:trPr>
          <w:trHeight w:hRule="exact" w:val="2006"/>
          <w:jc w:val="center"/>
        </w:trPr>
        <w:tc>
          <w:tcPr>
            <w:tcW w:w="1042" w:type="dxa"/>
            <w:tcBorders>
              <w:top w:val="single" w:sz="4" w:space="0" w:color="auto"/>
            </w:tcBorders>
            <w:shd w:val="clear" w:color="auto" w:fill="FFFFFF"/>
          </w:tcPr>
          <w:p w14:paraId="48CD81E9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3.3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EFDB14C" w14:textId="77777777" w:rsidR="00BE0E90" w:rsidRPr="00744051" w:rsidRDefault="008301E8" w:rsidP="00744051">
            <w:pPr>
              <w:pStyle w:val="a7"/>
              <w:shd w:val="clear" w:color="auto" w:fill="auto"/>
              <w:tabs>
                <w:tab w:val="left" w:pos="2683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осмотр здания, территории на предмет обнаружения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подозрительных</w:t>
            </w:r>
          </w:p>
          <w:p w14:paraId="3587686F" w14:textId="77777777" w:rsidR="00BE0E90" w:rsidRPr="00744051" w:rsidRDefault="008301E8" w:rsidP="00744051">
            <w:pPr>
              <w:pStyle w:val="a7"/>
              <w:shd w:val="clear" w:color="auto" w:fill="auto"/>
              <w:tabs>
                <w:tab w:val="left" w:pos="2611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предметов. Осмотр ограждений, ворот, калиток запасных выходов, замков, запоров, решеток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на предмет их</w:t>
            </w:r>
          </w:p>
          <w:p w14:paraId="26BE2A2A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целостности и исправности.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645DCE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ежедневно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6F8BCA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дежурный администратор заместитель директора по хозяйственной части</w:t>
            </w:r>
          </w:p>
        </w:tc>
      </w:tr>
      <w:tr w:rsidR="00BE0E90" w:rsidRPr="00744051" w14:paraId="2CE57E7E" w14:textId="77777777" w:rsidTr="00744051">
        <w:trPr>
          <w:trHeight w:hRule="exact" w:val="1424"/>
          <w:jc w:val="center"/>
        </w:trPr>
        <w:tc>
          <w:tcPr>
            <w:tcW w:w="1042" w:type="dxa"/>
            <w:tcBorders>
              <w:top w:val="single" w:sz="4" w:space="0" w:color="auto"/>
            </w:tcBorders>
            <w:shd w:val="clear" w:color="auto" w:fill="FFFFFF"/>
          </w:tcPr>
          <w:p w14:paraId="5D52EE05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182174C" w14:textId="77777777" w:rsidR="00BE0E90" w:rsidRPr="00744051" w:rsidRDefault="008301E8" w:rsidP="00744051">
            <w:pPr>
              <w:pStyle w:val="a7"/>
              <w:shd w:val="clear" w:color="auto" w:fill="auto"/>
              <w:tabs>
                <w:tab w:val="left" w:pos="1848"/>
                <w:tab w:val="left" w:pos="4267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проведение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наблюдения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за</w:t>
            </w:r>
          </w:p>
          <w:p w14:paraId="06C4A484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автотранспортом, припаркованном в непосредственной близости у здания школы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E810A1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постоянно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1D2BE91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дежурный администратор заместитель директора по хозяйственной части</w:t>
            </w:r>
          </w:p>
        </w:tc>
      </w:tr>
      <w:tr w:rsidR="00BE0E90" w:rsidRPr="00744051" w14:paraId="3DFD9C17" w14:textId="77777777" w:rsidTr="00744051">
        <w:trPr>
          <w:trHeight w:hRule="exact" w:val="1417"/>
          <w:jc w:val="center"/>
        </w:trPr>
        <w:tc>
          <w:tcPr>
            <w:tcW w:w="1042" w:type="dxa"/>
            <w:tcBorders>
              <w:top w:val="single" w:sz="4" w:space="0" w:color="auto"/>
            </w:tcBorders>
            <w:shd w:val="clear" w:color="auto" w:fill="FFFFFF"/>
          </w:tcPr>
          <w:p w14:paraId="7B327BFD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3.5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ACB9F68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проверок состояния эвакуационных выходов и путей эвакуации (исправность дверных замков, </w:t>
            </w:r>
            <w:proofErr w:type="spellStart"/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незагроможденных</w:t>
            </w:r>
            <w:proofErr w:type="spellEnd"/>
            <w:r w:rsidRPr="00744051">
              <w:rPr>
                <w:rFonts w:ascii="Times New Roman" w:hAnsi="Times New Roman" w:cs="Times New Roman"/>
                <w:sz w:val="26"/>
                <w:szCs w:val="26"/>
              </w:rPr>
              <w:t xml:space="preserve"> проходов)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AF346B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по плану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C7ACC54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директор заместитель директора по хозяйственной части</w:t>
            </w:r>
          </w:p>
        </w:tc>
      </w:tr>
      <w:tr w:rsidR="00BE0E90" w:rsidRPr="00744051" w14:paraId="7C803FBE" w14:textId="77777777">
        <w:trPr>
          <w:trHeight w:hRule="exact" w:val="557"/>
          <w:jc w:val="center"/>
        </w:trPr>
        <w:tc>
          <w:tcPr>
            <w:tcW w:w="1042" w:type="dxa"/>
            <w:tcBorders>
              <w:top w:val="single" w:sz="4" w:space="0" w:color="auto"/>
            </w:tcBorders>
            <w:shd w:val="clear" w:color="auto" w:fill="FFFFFF"/>
          </w:tcPr>
          <w:p w14:paraId="4559F5A6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3.6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731AC3C" w14:textId="77777777" w:rsidR="00BE0E90" w:rsidRPr="00744051" w:rsidRDefault="008301E8" w:rsidP="00744051">
            <w:pPr>
              <w:pStyle w:val="a7"/>
              <w:shd w:val="clear" w:color="auto" w:fill="auto"/>
              <w:tabs>
                <w:tab w:val="left" w:pos="2006"/>
                <w:tab w:val="left" w:pos="3998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проверка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сработки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КТС,</w:t>
            </w:r>
          </w:p>
          <w:p w14:paraId="37A945DA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видеонаблюдения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E97DAE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по плану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F8772F8" w14:textId="77777777" w:rsidR="00BE0E90" w:rsidRPr="00744051" w:rsidRDefault="008301E8" w:rsidP="00744051">
            <w:pPr>
              <w:pStyle w:val="a7"/>
              <w:shd w:val="clear" w:color="auto" w:fill="auto"/>
              <w:tabs>
                <w:tab w:val="left" w:pos="1109"/>
                <w:tab w:val="left" w:pos="2894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ПДН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совместно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с</w:t>
            </w:r>
          </w:p>
          <w:p w14:paraId="6A52908C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Росгвардией</w:t>
            </w:r>
            <w:proofErr w:type="spellEnd"/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, директор</w:t>
            </w:r>
          </w:p>
        </w:tc>
      </w:tr>
      <w:tr w:rsidR="00BE0E90" w:rsidRPr="00744051" w14:paraId="3E0ADCDB" w14:textId="77777777">
        <w:trPr>
          <w:trHeight w:hRule="exact" w:val="850"/>
          <w:jc w:val="center"/>
        </w:trPr>
        <w:tc>
          <w:tcPr>
            <w:tcW w:w="10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F1A6A03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3.7</w:t>
            </w:r>
          </w:p>
        </w:tc>
        <w:tc>
          <w:tcPr>
            <w:tcW w:w="4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361D706" w14:textId="77777777" w:rsidR="00BE0E90" w:rsidRPr="00744051" w:rsidRDefault="008301E8" w:rsidP="00744051">
            <w:pPr>
              <w:pStyle w:val="a7"/>
              <w:shd w:val="clear" w:color="auto" w:fill="auto"/>
              <w:tabs>
                <w:tab w:val="left" w:pos="2314"/>
                <w:tab w:val="left" w:pos="3581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выборочная проверка литературы в библиотеке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на</w:t>
            </w: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ab/>
              <w:t>предмет</w:t>
            </w:r>
          </w:p>
          <w:p w14:paraId="2B82C42B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экстремистского содержания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2AC67EF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по плану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1C0C26" w14:textId="77777777" w:rsidR="00BE0E90" w:rsidRPr="00744051" w:rsidRDefault="008301E8" w:rsidP="00744051">
            <w:pPr>
              <w:pStyle w:val="a7"/>
              <w:shd w:val="clear" w:color="auto" w:fill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44051">
              <w:rPr>
                <w:rFonts w:ascii="Times New Roman" w:hAnsi="Times New Roman" w:cs="Times New Roman"/>
                <w:sz w:val="26"/>
                <w:szCs w:val="26"/>
              </w:rPr>
              <w:t>ОУР, ПДН, директор, библиотекарь</w:t>
            </w:r>
          </w:p>
        </w:tc>
      </w:tr>
    </w:tbl>
    <w:p w14:paraId="41C7893D" w14:textId="77777777" w:rsidR="00BE0E90" w:rsidRPr="00744051" w:rsidRDefault="00BE0E90" w:rsidP="00744051">
      <w:pPr>
        <w:spacing w:after="259" w:line="1" w:lineRule="exact"/>
        <w:jc w:val="both"/>
        <w:rPr>
          <w:rFonts w:ascii="Times New Roman" w:hAnsi="Times New Roman" w:cs="Times New Roman"/>
          <w:sz w:val="26"/>
          <w:szCs w:val="26"/>
        </w:rPr>
      </w:pPr>
    </w:p>
    <w:p w14:paraId="1EE8AE2C" w14:textId="7126F5B4" w:rsidR="00BE0E90" w:rsidRPr="00744051" w:rsidRDefault="00BE0E90" w:rsidP="00744051">
      <w:pPr>
        <w:pStyle w:val="1"/>
        <w:shd w:val="clear" w:color="auto" w:fill="auto"/>
        <w:ind w:left="820"/>
        <w:jc w:val="both"/>
        <w:rPr>
          <w:rFonts w:ascii="Times New Roman" w:hAnsi="Times New Roman" w:cs="Times New Roman"/>
          <w:sz w:val="26"/>
          <w:szCs w:val="26"/>
        </w:rPr>
      </w:pPr>
    </w:p>
    <w:sectPr w:rsidR="00BE0E90" w:rsidRPr="00744051" w:rsidSect="00766189">
      <w:footerReference w:type="even" r:id="rId8"/>
      <w:footerReference w:type="default" r:id="rId9"/>
      <w:pgSz w:w="11900" w:h="16840"/>
      <w:pgMar w:top="652" w:right="701" w:bottom="839" w:left="663" w:header="0" w:footer="3" w:gutter="0"/>
      <w:pgNumType w:start="25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6E6713" w14:textId="77777777" w:rsidR="005D77DB" w:rsidRDefault="005D77DB">
      <w:r>
        <w:separator/>
      </w:r>
    </w:p>
  </w:endnote>
  <w:endnote w:type="continuationSeparator" w:id="0">
    <w:p w14:paraId="579D5EBF" w14:textId="77777777" w:rsidR="005D77DB" w:rsidRDefault="005D77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04F79B" w14:textId="77777777" w:rsidR="00BE0E90" w:rsidRDefault="008301E8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62914692" behindDoc="1" locked="0" layoutInCell="1" allowOverlap="1" wp14:anchorId="0FC6A8FC" wp14:editId="534D8325">
              <wp:simplePos x="0" y="0"/>
              <wp:positionH relativeFrom="page">
                <wp:posOffset>3865245</wp:posOffset>
              </wp:positionH>
              <wp:positionV relativeFrom="page">
                <wp:posOffset>10353675</wp:posOffset>
              </wp:positionV>
              <wp:extent cx="143510" cy="106680"/>
              <wp:effectExtent l="0" t="0" r="0" b="0"/>
              <wp:wrapNone/>
              <wp:docPr id="6" name="Shap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3510" cy="10668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4F6F556A" w14:textId="2591CC8D" w:rsidR="00BE0E90" w:rsidRDefault="00BE0E90">
                          <w:pPr>
                            <w:pStyle w:val="20"/>
                            <w:shd w:val="clear" w:color="auto" w:fill="auto"/>
                            <w:rPr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C6A8FC" id="_x0000_t202" coordsize="21600,21600" o:spt="202" path="m,l,21600r21600,l21600,xe">
              <v:stroke joinstyle="miter"/>
              <v:path gradientshapeok="t" o:connecttype="rect"/>
            </v:shapetype>
            <v:shape id="Shape 6" o:spid="_x0000_s1026" type="#_x0000_t202" style="position:absolute;margin-left:304.35pt;margin-top:815.25pt;width:11.3pt;height:8.4pt;z-index:-44040178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xwOlAEAACEDAAAOAAAAZHJzL2Uyb0RvYy54bWysUttOwzAMfUfiH6K8s3ZcKlStQyAEQkKA&#10;BHxAliZrpCaO4rB2f4+TdQPBG+IlcWzn+PjYi6vR9myjAhpwDZ/PSs6Uk9Aat274+9vdySVnGIVr&#10;RQ9ONXyrkF8tj48Wg6/VKXTQtyowAnFYD77hXYy+LgqUnbICZ+CVo6CGYEWkZ1gXbRADodu+OC3L&#10;qhggtD6AVIjkvd0F+TLja61kfNYaVWR9w4lbzGfI5yqdxXIh6nUQvjNyoiH+wMIK46joAepWRME+&#10;gvkFZY0MgKDjTIItQGsjVe6BupmXP7p57YRXuRcSB/1BJvw/WPm0eQnMtA2vOHPC0ohyVVYlaQaP&#10;NWW8esqJ4w2MNOK9H8mZOh51sOmmXhjFSeTtQVg1RibTp/OzizlFJIXmZVVdZuGLr88+YLxXYFky&#10;Gh5obllOsXnESEQodZ+Sajm4M32f/Inhjkmy4rgaJ9oraLfEeqDRNtzR7nHWPzhSLm3B3gh7YzUZ&#10;CRz99UekArluQt1BTcVoDpnOtDNp0N/fOetrs5efAAAA//8DAFBLAwQUAAYACAAAACEA8dZ2iN8A&#10;AAANAQAADwAAAGRycy9kb3ducmV2LnhtbEyPy07DMBBF90j8gzVI7KhdAkmUxqlQJTbsKBUSOzee&#10;JlH9iGw3Tf6e6QqWM/fozpl6O1vDJgxx8E7CeiWAoWu9Hlwn4fD1/lQCi0k5rYx3KGHBCNvm/q5W&#10;lfZX94nTPnWMSlyslIQ+pbHiPLY9WhVXfkRH2ckHqxKNoeM6qCuVW8Ofhci5VYOjC70acddje95f&#10;rIRi/vY4Rtzhz2lqQz8spflYpHx8mN82wBLO6Q+Gmz6pQ0NOR39xOjIjIRdlQSgFeSZegRGSZ+sM&#10;2PG2eiky4E3N/3/R/AIAAP//AwBQSwECLQAUAAYACAAAACEAtoM4kv4AAADhAQAAEwAAAAAAAAAA&#10;AAAAAAAAAAAAW0NvbnRlbnRfVHlwZXNdLnhtbFBLAQItABQABgAIAAAAIQA4/SH/1gAAAJQBAAAL&#10;AAAAAAAAAAAAAAAAAC8BAABfcmVscy8ucmVsc1BLAQItABQABgAIAAAAIQA+kxwOlAEAACEDAAAO&#10;AAAAAAAAAAAAAAAAAC4CAABkcnMvZTJvRG9jLnhtbFBLAQItABQABgAIAAAAIQDx1naI3wAAAA0B&#10;AAAPAAAAAAAAAAAAAAAAAO4DAABkcnMvZG93bnJldi54bWxQSwUGAAAAAAQABADzAAAA+gQAAAAA&#10;" filled="f" stroked="f">
              <v:textbox style="mso-fit-shape-to-text:t" inset="0,0,0,0">
                <w:txbxContent>
                  <w:p w14:paraId="4F6F556A" w14:textId="2591CC8D" w:rsidR="00BE0E90" w:rsidRDefault="00BE0E90">
                    <w:pPr>
                      <w:pStyle w:val="20"/>
                      <w:shd w:val="clear" w:color="auto" w:fill="auto"/>
                      <w:rPr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451194" w14:textId="77777777" w:rsidR="00BE0E90" w:rsidRDefault="008301E8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62914690" behindDoc="1" locked="0" layoutInCell="1" allowOverlap="1" wp14:anchorId="5FACF3BD" wp14:editId="090F7693">
              <wp:simplePos x="0" y="0"/>
              <wp:positionH relativeFrom="page">
                <wp:posOffset>3797935</wp:posOffset>
              </wp:positionH>
              <wp:positionV relativeFrom="page">
                <wp:posOffset>10350500</wp:posOffset>
              </wp:positionV>
              <wp:extent cx="137160" cy="103505"/>
              <wp:effectExtent l="0" t="0" r="0" b="0"/>
              <wp:wrapNone/>
              <wp:docPr id="4" name="Shap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" cy="10350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3144A1DF" w14:textId="539566B3" w:rsidR="00BE0E90" w:rsidRDefault="00BE0E90">
                          <w:pPr>
                            <w:pStyle w:val="20"/>
                            <w:shd w:val="clear" w:color="auto" w:fill="auto"/>
                            <w:rPr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FACF3BD" id="_x0000_t202" coordsize="21600,21600" o:spt="202" path="m,l,21600r21600,l21600,xe">
              <v:stroke joinstyle="miter"/>
              <v:path gradientshapeok="t" o:connecttype="rect"/>
            </v:shapetype>
            <v:shape id="Shape 4" o:spid="_x0000_s1027" type="#_x0000_t202" style="position:absolute;margin-left:299.05pt;margin-top:815pt;width:10.8pt;height:8.15pt;z-index:-440401790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oKslgEAACgDAAAOAAAAZHJzL2Uyb0RvYy54bWysUttOwzAMfUfiH6K8s3awAarWIRAaQkKA&#10;BHxAliZrpCaO4mzt/h4nu4DgDfGSOLZzfI7t2c1gO7ZRAQ24mo9HJWfKSWiMW9X8431xds0ZRuEa&#10;0YFTNd8q5Dfz05NZ7yt1Di10jQqMQBxWva95G6OvigJlq6zAEXjlKKghWBHpGVZFE0RP6LYrzsvy&#10;sughND6AVIjkvd8F+Tzja61kfNEaVWRdzYlbzGfI5zKdxXwmqlUQvjVyT0P8gYUVxlHRI9S9iIKt&#10;g/kFZY0MgKDjSIItQGsjVdZAasblDzVvrfAqa6HmoD+2Cf8PVj5vXgMzTc0nnDlhaUS5Kpuk1vQe&#10;K8p485QThzsYaMQHP5IzKR50sOkmLYzi1OTtsbFqiEymTxdX40uKSAqNy4tpOU0oxddnHzA+KLAs&#10;GTUPNLfcTrF5wrhLPaSkWg4WpuuSPzHcMUlWHJZDFnNkuYRmS+R7mnDNHa0gZ92jowamZTgY4WAs&#10;90aqgf52HalOLp/Ad1D7mjSOLGC/Omne398562vB558AAAD//wMAUEsDBBQABgAIAAAAIQCv+/c/&#10;3wAAAA0BAAAPAAAAZHJzL2Rvd25yZXYueG1sTI/NTsMwEITvSLyDtZW4UScU0jTEqVAlLtxoERI3&#10;N97GUf0T2W6avD3bExx35tPsTL2drGEjhth7JyBfZsDQtV71rhPwdXh/LIHFJJ2SxjsUMGOEbXN/&#10;V8tK+av7xHGfOkYhLlZSgE5pqDiPrUYr49IP6Mg7+WBlojN0XAV5pXBr+FOWFdzK3tEHLQfcaWzP&#10;+4sVsJ6+PQ4Rd/hzGtug+7k0H7MQD4vp7RVYwin9wXCrT9WhoU5Hf3EqMiPgZVPmhJJRrDJaRUiR&#10;b9bAjjfpuVgBb2r+f0XzCwAA//8DAFBLAQItABQABgAIAAAAIQC2gziS/gAAAOEBAAATAAAAAAAA&#10;AAAAAAAAAAAAAABbQ29udGVudF9UeXBlc10ueG1sUEsBAi0AFAAGAAgAAAAhADj9If/WAAAAlAEA&#10;AAsAAAAAAAAAAAAAAAAALwEAAF9yZWxzLy5yZWxzUEsBAi0AFAAGAAgAAAAhAJyGgqyWAQAAKAMA&#10;AA4AAAAAAAAAAAAAAAAALgIAAGRycy9lMm9Eb2MueG1sUEsBAi0AFAAGAAgAAAAhAK/79z/fAAAA&#10;DQEAAA8AAAAAAAAAAAAAAAAA8AMAAGRycy9kb3ducmV2LnhtbFBLBQYAAAAABAAEAPMAAAD8BAAA&#10;AAA=&#10;" filled="f" stroked="f">
              <v:textbox style="mso-fit-shape-to-text:t" inset="0,0,0,0">
                <w:txbxContent>
                  <w:p w14:paraId="3144A1DF" w14:textId="539566B3" w:rsidR="00BE0E90" w:rsidRDefault="00BE0E90">
                    <w:pPr>
                      <w:pStyle w:val="20"/>
                      <w:shd w:val="clear" w:color="auto" w:fill="auto"/>
                      <w:rPr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82653A" w14:textId="77777777" w:rsidR="005D77DB" w:rsidRDefault="005D77DB"/>
  </w:footnote>
  <w:footnote w:type="continuationSeparator" w:id="0">
    <w:p w14:paraId="66C45C0E" w14:textId="77777777" w:rsidR="005D77DB" w:rsidRDefault="005D77D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D4228F"/>
    <w:multiLevelType w:val="multilevel"/>
    <w:tmpl w:val="02EA45EE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E90"/>
    <w:rsid w:val="000119E5"/>
    <w:rsid w:val="005C7217"/>
    <w:rsid w:val="005D77DB"/>
    <w:rsid w:val="00744051"/>
    <w:rsid w:val="00766189"/>
    <w:rsid w:val="008301E8"/>
    <w:rsid w:val="00BE0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5EB8A0"/>
  <w15:docId w15:val="{897FB193-04D2-43AD-980A-15493204B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a5">
    <w:name w:val="Основной текст_"/>
    <w:basedOn w:val="a0"/>
    <w:link w:val="1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Другое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8">
    <w:name w:val="Подпись к таблице_"/>
    <w:basedOn w:val="a0"/>
    <w:link w:val="a9"/>
    <w:rPr>
      <w:rFonts w:ascii="Arial" w:eastAsia="Arial" w:hAnsi="Arial" w:cs="Arial"/>
      <w:b/>
      <w:bCs/>
      <w:i w:val="0"/>
      <w:iCs w:val="0"/>
      <w:smallCaps w:val="0"/>
      <w:strike w:val="0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  <w:jc w:val="right"/>
    </w:pPr>
    <w:rPr>
      <w:rFonts w:ascii="Arial" w:eastAsia="Arial" w:hAnsi="Arial" w:cs="Arial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760" w:line="252" w:lineRule="auto"/>
      <w:jc w:val="center"/>
    </w:pPr>
    <w:rPr>
      <w:rFonts w:ascii="Arial" w:eastAsia="Arial" w:hAnsi="Arial" w:cs="Arial"/>
      <w:b/>
      <w:bCs/>
      <w:sz w:val="42"/>
      <w:szCs w:val="42"/>
    </w:rPr>
  </w:style>
  <w:style w:type="paragraph" w:customStyle="1" w:styleId="1">
    <w:name w:val="Основной текст1"/>
    <w:basedOn w:val="a"/>
    <w:link w:val="a5"/>
    <w:pPr>
      <w:shd w:val="clear" w:color="auto" w:fill="FFFFFF"/>
    </w:pPr>
    <w:rPr>
      <w:rFonts w:ascii="Arial" w:eastAsia="Arial" w:hAnsi="Arial" w:cs="Arial"/>
    </w:rPr>
  </w:style>
  <w:style w:type="paragraph" w:customStyle="1" w:styleId="a7">
    <w:name w:val="Другое"/>
    <w:basedOn w:val="a"/>
    <w:link w:val="a6"/>
    <w:pPr>
      <w:shd w:val="clear" w:color="auto" w:fill="FFFFFF"/>
    </w:pPr>
    <w:rPr>
      <w:rFonts w:ascii="Arial" w:eastAsia="Arial" w:hAnsi="Arial" w:cs="Arial"/>
    </w:rPr>
  </w:style>
  <w:style w:type="paragraph" w:customStyle="1" w:styleId="a9">
    <w:name w:val="Подпись к таблице"/>
    <w:basedOn w:val="a"/>
    <w:link w:val="a8"/>
    <w:pPr>
      <w:shd w:val="clear" w:color="auto" w:fill="FFFFFF"/>
    </w:pPr>
    <w:rPr>
      <w:rFonts w:ascii="Arial" w:eastAsia="Arial" w:hAnsi="Arial" w:cs="Arial"/>
      <w:b/>
      <w:bCs/>
    </w:rPr>
  </w:style>
  <w:style w:type="paragraph" w:styleId="aa">
    <w:name w:val="Normal (Web)"/>
    <w:basedOn w:val="a"/>
    <w:uiPriority w:val="99"/>
    <w:semiHidden/>
    <w:unhideWhenUsed/>
    <w:rsid w:val="0076618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ab">
    <w:name w:val="header"/>
    <w:basedOn w:val="a"/>
    <w:link w:val="ac"/>
    <w:uiPriority w:val="99"/>
    <w:unhideWhenUsed/>
    <w:rsid w:val="00766189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766189"/>
    <w:rPr>
      <w:color w:val="000000"/>
    </w:rPr>
  </w:style>
  <w:style w:type="paragraph" w:styleId="ad">
    <w:name w:val="footer"/>
    <w:basedOn w:val="a"/>
    <w:link w:val="ae"/>
    <w:uiPriority w:val="99"/>
    <w:unhideWhenUsed/>
    <w:rsid w:val="00766189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76618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8061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537</Words>
  <Characters>3064</Characters>
  <Application>Microsoft Office Word</Application>
  <DocSecurity>0</DocSecurity>
  <Lines>25</Lines>
  <Paragraphs>7</Paragraphs>
  <ScaleCrop>false</ScaleCrop>
  <Company/>
  <LinksUpToDate>false</LinksUpToDate>
  <CharactersWithSpaces>3594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;</dc:subject>
  <dc:creator/>
  <cp:keywords/>
  <cp:lastModifiedBy>Альбина Игнатьева</cp:lastModifiedBy>
  <cp:revision>6</cp:revision>
  <dcterms:created xsi:type="dcterms:W3CDTF">2024-03-22T10:28:00Z</dcterms:created>
  <dcterms:modified xsi:type="dcterms:W3CDTF">2025-03-26T07:48:00Z</dcterms:modified>
</cp:coreProperties>
</file>